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otalTable"/>
        <w:tblW w:w="10512" w:type="dxa"/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495"/>
        <w:gridCol w:w="3360"/>
        <w:gridCol w:w="1987"/>
        <w:gridCol w:w="2670"/>
      </w:tblGrid>
      <w:tr w:rsidR="004E52AD" w:rsidRPr="00881079" w14:paraId="53B411FF" w14:textId="77777777" w:rsidTr="0092531C">
        <w:trPr>
          <w:trHeight w:hRule="exact" w:val="864"/>
        </w:trPr>
        <w:sdt>
          <w:sdtPr>
            <w:alias w:val="Quote:"/>
            <w:tag w:val="Quote:"/>
            <w:id w:val="-330373676"/>
            <w:placeholder>
              <w:docPart w:val="A0AA25324757434B9B8DB23AADF10E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95" w:type="dxa"/>
                <w:hideMark/>
              </w:tcPr>
              <w:p w14:paraId="68340CC4" w14:textId="77777777" w:rsidR="004E52AD" w:rsidRPr="00881079" w:rsidRDefault="002978ED" w:rsidP="00931FC2">
                <w:pPr>
                  <w:pStyle w:val="a3"/>
                </w:pPr>
                <w:r w:rsidRPr="007607B8">
                  <w:t>QUOTE</w:t>
                </w:r>
              </w:p>
            </w:tc>
          </w:sdtContent>
        </w:sdt>
        <w:tc>
          <w:tcPr>
            <w:tcW w:w="3360" w:type="dxa"/>
          </w:tcPr>
          <w:p w14:paraId="2FDABA6F" w14:textId="29CF3887" w:rsidR="004E52AD" w:rsidRPr="00881079" w:rsidRDefault="00C20ED9" w:rsidP="00931FC2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DB86E02" wp14:editId="454E07C0">
                  <wp:simplePos x="0" y="0"/>
                  <wp:positionH relativeFrom="column">
                    <wp:posOffset>764658</wp:posOffset>
                  </wp:positionH>
                  <wp:positionV relativeFrom="paragraph">
                    <wp:posOffset>635</wp:posOffset>
                  </wp:positionV>
                  <wp:extent cx="1351480" cy="416899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80" cy="41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Sans Serif" w:hAnsi="Microsoft Sans Serif" w:cs="Microsoft Sans Serif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88AE49" wp14:editId="6B653C7F">
                  <wp:simplePos x="0" y="0"/>
                  <wp:positionH relativeFrom="column">
                    <wp:posOffset>-400773</wp:posOffset>
                  </wp:positionH>
                  <wp:positionV relativeFrom="paragraph">
                    <wp:posOffset>2082</wp:posOffset>
                  </wp:positionV>
                  <wp:extent cx="1306895" cy="42551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10-05 at 1.41.06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95" cy="42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  <w:hideMark/>
          </w:tcPr>
          <w:p w14:paraId="752EF822" w14:textId="60C949B5" w:rsidR="004E52AD" w:rsidRPr="00881079" w:rsidRDefault="004E52AD" w:rsidP="00931FC2">
            <w:pPr>
              <w:jc w:val="right"/>
              <w:rPr>
                <w:color w:val="000000" w:themeColor="text1"/>
                <w:lang w:eastAsia="zh-CN"/>
              </w:rPr>
            </w:pPr>
          </w:p>
        </w:tc>
        <w:tc>
          <w:tcPr>
            <w:tcW w:w="2670" w:type="dxa"/>
          </w:tcPr>
          <w:p w14:paraId="25F218F4" w14:textId="33F6493B" w:rsidR="004E52AD" w:rsidRPr="00881079" w:rsidRDefault="004E52AD" w:rsidP="00931FC2">
            <w:pPr>
              <w:rPr>
                <w:color w:val="000000" w:themeColor="text1"/>
              </w:rPr>
            </w:pPr>
          </w:p>
        </w:tc>
      </w:tr>
      <w:tr w:rsidR="000C3ADF" w:rsidRPr="00881079" w14:paraId="0159C043" w14:textId="77777777" w:rsidTr="0092531C">
        <w:trPr>
          <w:trHeight w:val="936"/>
        </w:trPr>
        <w:tc>
          <w:tcPr>
            <w:tcW w:w="2495" w:type="dxa"/>
            <w:hideMark/>
          </w:tcPr>
          <w:p w14:paraId="3E2336CF" w14:textId="77777777" w:rsidR="000C3ADF" w:rsidRDefault="009479F4" w:rsidP="00130B49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Date:"/>
                <w:tag w:val="Date:"/>
                <w:id w:val="972553059"/>
                <w:placeholder>
                  <w:docPart w:val="A2F4439FF4080D44A1EE54A54C7E05EF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881079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DAT</w:t>
                </w:r>
                <w:r w:rsidR="000C3ADF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E</w:t>
                </w:r>
              </w:sdtContent>
            </w:sdt>
          </w:p>
          <w:p w14:paraId="67FA6E80" w14:textId="59F7AAA8" w:rsidR="000C3ADF" w:rsidRPr="007628C6" w:rsidRDefault="00215336" w:rsidP="00215336">
            <w:r w:rsidRPr="00215336">
              <w:t>20</w:t>
            </w:r>
            <w:r w:rsidR="00ED0F8F">
              <w:t>20</w:t>
            </w:r>
            <w:r w:rsidRPr="00215336">
              <w:t>-</w:t>
            </w:r>
            <w:r w:rsidR="00ED0F8F">
              <w:t>03</w:t>
            </w:r>
            <w:r w:rsidRPr="00215336">
              <w:t>-</w:t>
            </w:r>
            <w:r w:rsidR="00ED0F8F">
              <w:t>18</w:t>
            </w:r>
          </w:p>
        </w:tc>
        <w:tc>
          <w:tcPr>
            <w:tcW w:w="3360" w:type="dxa"/>
            <w:hideMark/>
          </w:tcPr>
          <w:p w14:paraId="0D6E1366" w14:textId="77777777" w:rsidR="000C3ADF" w:rsidRPr="00881079" w:rsidRDefault="009479F4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Franklin Gothic Demi" w:hAnsi="Franklin Gothic Demi"/>
                  <w:color w:val="000000" w:themeColor="text1"/>
                  <w:sz w:val="24"/>
                  <w:szCs w:val="24"/>
                </w:rPr>
                <w:alias w:val="Expiration date:"/>
                <w:tag w:val="Expiration date:"/>
                <w:id w:val="-1101324673"/>
                <w:placeholder>
                  <w:docPart w:val="FA04E2BF311156459E581FBD3939B2D9"/>
                </w:placeholder>
                <w:temporary/>
                <w:showingPlcHdr/>
                <w15:appearance w15:val="hidden"/>
              </w:sdtPr>
              <w:sdtEndPr/>
              <w:sdtContent>
                <w:r w:rsidR="000C3ADF" w:rsidRPr="00F971B2">
                  <w:rPr>
                    <w:rFonts w:ascii="Franklin Gothic Demi" w:hAnsi="Franklin Gothic Demi"/>
                    <w:color w:val="000000" w:themeColor="text1"/>
                    <w:sz w:val="24"/>
                    <w:szCs w:val="24"/>
                  </w:rPr>
                  <w:t>EXPIRATION DATE</w:t>
                </w:r>
              </w:sdtContent>
            </w:sdt>
          </w:p>
          <w:p w14:paraId="52EADCF0" w14:textId="2E5CBCB1" w:rsidR="000C3ADF" w:rsidRPr="00881079" w:rsidRDefault="00215336" w:rsidP="00931FC2">
            <w:pPr>
              <w:rPr>
                <w:color w:val="000000" w:themeColor="text1"/>
              </w:rPr>
            </w:pPr>
            <w:r>
              <w:t>20</w:t>
            </w:r>
            <w:r w:rsidR="00ED0F8F">
              <w:t>20</w:t>
            </w:r>
            <w:r>
              <w:t>-</w:t>
            </w:r>
            <w:r w:rsidR="00ED0F8F">
              <w:t>05</w:t>
            </w:r>
            <w:r>
              <w:t>-</w:t>
            </w:r>
            <w:r w:rsidR="00ED0F8F">
              <w:t>01</w:t>
            </w:r>
          </w:p>
        </w:tc>
        <w:tc>
          <w:tcPr>
            <w:tcW w:w="1987" w:type="dxa"/>
          </w:tcPr>
          <w:p w14:paraId="172AB576" w14:textId="77777777" w:rsidR="000C3ADF" w:rsidRPr="00881079" w:rsidRDefault="000C3ADF" w:rsidP="00931FC2">
            <w:pPr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D625B6A" w14:textId="574810AA" w:rsidR="000C3ADF" w:rsidRPr="006940D3" w:rsidRDefault="000C3ADF" w:rsidP="00931FC2">
            <w:pPr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</w:pPr>
          </w:p>
        </w:tc>
      </w:tr>
    </w:tbl>
    <w:p w14:paraId="6B317A24" w14:textId="77777777" w:rsidR="000A7CB3" w:rsidRPr="000A7CB3" w:rsidRDefault="000A7CB3">
      <w:pPr>
        <w:rPr>
          <w:sz w:val="2"/>
        </w:rPr>
      </w:pPr>
    </w:p>
    <w:tbl>
      <w:tblPr>
        <w:tblStyle w:val="TotalTable"/>
        <w:tblW w:w="10512" w:type="dxa"/>
        <w:tblLayout w:type="fixed"/>
        <w:tblLook w:val="0620" w:firstRow="1" w:lastRow="0" w:firstColumn="0" w:lastColumn="0" w:noHBand="1" w:noVBand="1"/>
        <w:tblDescription w:val="Layout table to enter Logo, Invoice number, Date, Expiration Date, Company Name, Slogan, and contact details, To Name and contact details, and Customer ID"/>
      </w:tblPr>
      <w:tblGrid>
        <w:gridCol w:w="2694"/>
        <w:gridCol w:w="5148"/>
        <w:gridCol w:w="2670"/>
      </w:tblGrid>
      <w:tr w:rsidR="000A7CB3" w:rsidRPr="00881079" w14:paraId="0610E8EB" w14:textId="77777777" w:rsidTr="00707929">
        <w:trPr>
          <w:trHeight w:hRule="exact" w:val="1808"/>
        </w:trPr>
        <w:tc>
          <w:tcPr>
            <w:tcW w:w="2694" w:type="dxa"/>
            <w:hideMark/>
          </w:tcPr>
          <w:p w14:paraId="1CD20C55" w14:textId="6D5B22F8" w:rsidR="00C1363C" w:rsidRPr="009C5668" w:rsidRDefault="00C1363C" w:rsidP="00931FC2">
            <w:pPr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eastAsia="zh-CN"/>
              </w:rPr>
            </w:pPr>
            <w:r w:rsidRPr="009C5668">
              <w:rPr>
                <w:rFonts w:ascii="Microsoft Sans Serif" w:hAnsi="Microsoft Sans Serif" w:cs="Microsoft Sans Serif" w:hint="eastAsia"/>
                <w:color w:val="000000" w:themeColor="text1"/>
                <w:sz w:val="16"/>
                <w:szCs w:val="16"/>
                <w:lang w:eastAsia="zh-CN"/>
              </w:rPr>
              <w:t>广州市联大信息科技有限公司</w:t>
            </w:r>
          </w:p>
          <w:p w14:paraId="552F5304" w14:textId="77777777" w:rsidR="00707929" w:rsidRDefault="00707929" w:rsidP="00931FC2">
            <w:pPr>
              <w:rPr>
                <w:rFonts w:ascii="Microsoft Sans Serif" w:hAnsi="Microsoft Sans Serif" w:cs="Microsoft Sans Serif"/>
                <w:color w:val="000000" w:themeColor="text1"/>
                <w:szCs w:val="24"/>
              </w:rPr>
            </w:pPr>
          </w:p>
          <w:p w14:paraId="26E5673B" w14:textId="1A4FAD6F" w:rsidR="00C1363C" w:rsidRPr="00C1363C" w:rsidRDefault="00ED0F8F" w:rsidP="00931FC2">
            <w:pPr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 w:hint="eastAsia"/>
                <w:color w:val="000000" w:themeColor="text1"/>
                <w:sz w:val="16"/>
                <w:szCs w:val="16"/>
                <w:lang w:eastAsia="zh-CN"/>
              </w:rPr>
              <w:t>何俊飞</w:t>
            </w:r>
            <w:r w:rsidR="006829B0">
              <w:rPr>
                <w:rFonts w:ascii="Microsoft Sans Serif" w:hAnsi="Microsoft Sans Serif" w:cs="Microsoft Sans Serif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="006829B0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 w:hint="eastAsia"/>
                <w:color w:val="000000" w:themeColor="text1"/>
                <w:sz w:val="16"/>
                <w:szCs w:val="16"/>
                <w:lang w:eastAsia="zh-CN"/>
              </w:rPr>
              <w:t>Figo</w:t>
            </w:r>
            <w:r w:rsidR="00C1363C" w:rsidRPr="00C1363C"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  <w:lang w:eastAsia="zh-CN"/>
              </w:rPr>
              <w:t>.</w:t>
            </w:r>
            <w:r>
              <w:rPr>
                <w:rFonts w:ascii="Microsoft Sans Serif" w:hAnsi="Microsoft Sans Serif" w:cs="Microsoft Sans Serif" w:hint="eastAsia"/>
                <w:color w:val="000000" w:themeColor="text1"/>
                <w:sz w:val="16"/>
                <w:szCs w:val="16"/>
                <w:lang w:eastAsia="zh-CN"/>
              </w:rPr>
              <w:t>He</w:t>
            </w:r>
            <w:proofErr w:type="spellEnd"/>
            <w:r w:rsidR="006829B0">
              <w:rPr>
                <w:rFonts w:ascii="Microsoft Sans Serif" w:hAnsi="Microsoft Sans Serif" w:cs="Microsoft Sans Serif" w:hint="eastAsia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</w:p>
          <w:p w14:paraId="47D4014C" w14:textId="79F9AA71" w:rsidR="000A7CB3" w:rsidRPr="00C1363C" w:rsidRDefault="00ED0F8F" w:rsidP="00931FC2">
            <w:pPr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color w:val="000000" w:themeColor="text1"/>
                <w:sz w:val="16"/>
                <w:szCs w:val="16"/>
              </w:rPr>
              <w:t>13922453963</w:t>
            </w:r>
          </w:p>
          <w:p w14:paraId="2B42AC95" w14:textId="4658AE23" w:rsidR="000A7CB3" w:rsidRPr="00ED0F8F" w:rsidRDefault="00ED0F8F" w:rsidP="00931FC2">
            <w:pPr>
              <w:rPr>
                <w:color w:val="000000" w:themeColor="text1"/>
                <w:sz w:val="16"/>
                <w:szCs w:val="16"/>
              </w:rPr>
            </w:pPr>
            <w:r w:rsidRPr="00ED0F8F">
              <w:rPr>
                <w:color w:val="000000" w:themeColor="text1"/>
                <w:sz w:val="16"/>
                <w:szCs w:val="16"/>
                <w:lang w:eastAsia="zh-CN"/>
              </w:rPr>
              <w:t>J</w:t>
            </w:r>
            <w:r w:rsidRPr="00ED0F8F">
              <w:rPr>
                <w:rFonts w:hint="eastAsia"/>
                <w:color w:val="000000" w:themeColor="text1"/>
                <w:sz w:val="16"/>
                <w:szCs w:val="16"/>
                <w:lang w:eastAsia="zh-CN"/>
              </w:rPr>
              <w:t>unfei</w:t>
            </w:r>
            <w:r w:rsidRPr="00ED0F8F">
              <w:rPr>
                <w:color w:val="000000" w:themeColor="text1"/>
                <w:sz w:val="16"/>
                <w:szCs w:val="16"/>
                <w:lang w:eastAsia="zh-CN"/>
              </w:rPr>
              <w:t>.he@jkxuetang.com</w:t>
            </w:r>
          </w:p>
        </w:tc>
        <w:tc>
          <w:tcPr>
            <w:tcW w:w="5148" w:type="dxa"/>
          </w:tcPr>
          <w:p w14:paraId="37E3A027" w14:textId="53A9B10F" w:rsidR="000A7CB3" w:rsidRPr="00881079" w:rsidRDefault="009479F4" w:rsidP="00931FC2">
            <w:pPr>
              <w:jc w:val="right"/>
              <w:rPr>
                <w:rFonts w:ascii="Microsoft Sans Serif" w:hAnsi="Microsoft Sans Serif" w:cs="Microsoft Sans Serif"/>
                <w:color w:val="000000" w:themeColor="text1"/>
                <w:sz w:val="24"/>
                <w:szCs w:val="24"/>
              </w:rPr>
            </w:pPr>
            <w:r>
              <w:rPr>
                <w:rFonts w:ascii="Microsoft Sans Serif" w:hAnsi="Microsoft Sans Serif" w:cs="Microsoft Sans Serif" w:hint="eastAsia"/>
                <w:color w:val="000000" w:themeColor="text1"/>
                <w:sz w:val="24"/>
                <w:szCs w:val="24"/>
                <w:lang w:eastAsia="zh-CN"/>
              </w:rPr>
              <w:t>客户名称</w:t>
            </w:r>
            <w:bookmarkStart w:id="0" w:name="_GoBack"/>
            <w:bookmarkEnd w:id="0"/>
          </w:p>
        </w:tc>
        <w:tc>
          <w:tcPr>
            <w:tcW w:w="2670" w:type="dxa"/>
          </w:tcPr>
          <w:p w14:paraId="3283D1B5" w14:textId="5D7317D7" w:rsidR="000A7CB3" w:rsidRPr="00881079" w:rsidRDefault="000A7CB3" w:rsidP="00931FC2">
            <w:pPr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14:paraId="3F975B77" w14:textId="4A10C8D2" w:rsidR="00812EE0" w:rsidRDefault="00812EE0" w:rsidP="00812EE0">
      <w:pPr>
        <w:pStyle w:val="Normalright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—— </w:t>
      </w:r>
      <w:r>
        <w:rPr>
          <w:rFonts w:hint="eastAsia"/>
          <w:lang w:eastAsia="zh-CN"/>
        </w:rPr>
        <w:t>SAAS</w:t>
      </w:r>
      <w:r>
        <w:rPr>
          <w:rFonts w:hint="eastAsia"/>
          <w:lang w:eastAsia="zh-CN"/>
        </w:rPr>
        <w:t>采购方案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6"/>
        <w:gridCol w:w="6103"/>
        <w:gridCol w:w="2143"/>
      </w:tblGrid>
      <w:tr w:rsidR="00812EE0" w14:paraId="49CD032C" w14:textId="77777777" w:rsidTr="00B86555">
        <w:tc>
          <w:tcPr>
            <w:tcW w:w="2256" w:type="dxa"/>
            <w:shd w:val="clear" w:color="auto" w:fill="D9D9D9" w:themeFill="background1" w:themeFillShade="D9"/>
          </w:tcPr>
          <w:p w14:paraId="16063543" w14:textId="77777777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r w:rsidRPr="006366A4">
              <w:rPr>
                <w:rFonts w:hint="eastAsia"/>
                <w:b w:val="0"/>
                <w:bCs/>
                <w:lang w:eastAsia="zh-CN"/>
              </w:rPr>
              <w:t>ITEMS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14:paraId="0736154C" w14:textId="77777777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r w:rsidRPr="006366A4">
              <w:rPr>
                <w:rFonts w:hint="eastAsia"/>
                <w:b w:val="0"/>
                <w:bCs/>
                <w:lang w:eastAsia="zh-CN"/>
              </w:rPr>
              <w:t>Description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14:paraId="40DBC2CD" w14:textId="77777777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proofErr w:type="gramStart"/>
            <w:r w:rsidRPr="006366A4">
              <w:rPr>
                <w:rFonts w:hint="eastAsia"/>
                <w:b w:val="0"/>
                <w:bCs/>
                <w:lang w:eastAsia="zh-CN"/>
              </w:rPr>
              <w:t>Cost(</w:t>
            </w:r>
            <w:proofErr w:type="gramEnd"/>
            <w:r w:rsidRPr="006366A4">
              <w:rPr>
                <w:rFonts w:hint="eastAsia"/>
                <w:b w:val="0"/>
                <w:bCs/>
                <w:lang w:eastAsia="zh-CN"/>
              </w:rPr>
              <w:t>CNY)</w:t>
            </w:r>
          </w:p>
        </w:tc>
      </w:tr>
      <w:tr w:rsidR="00812EE0" w14:paraId="6A08E8FE" w14:textId="77777777" w:rsidTr="00B86555">
        <w:tc>
          <w:tcPr>
            <w:tcW w:w="2256" w:type="dxa"/>
            <w:vAlign w:val="center"/>
          </w:tcPr>
          <w:p w14:paraId="58FF7A83" w14:textId="77777777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r w:rsidRPr="006366A4">
              <w:rPr>
                <w:rFonts w:hint="eastAsia"/>
                <w:b w:val="0"/>
                <w:bCs/>
                <w:lang w:eastAsia="zh-CN"/>
              </w:rPr>
              <w:t>账号订阅</w:t>
            </w:r>
          </w:p>
        </w:tc>
        <w:tc>
          <w:tcPr>
            <w:tcW w:w="6103" w:type="dxa"/>
            <w:vAlign w:val="center"/>
          </w:tcPr>
          <w:p w14:paraId="5C0BD106" w14:textId="2832DA0D" w:rsidR="00812EE0" w:rsidRPr="00700979" w:rsidRDefault="00ED0F8F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r>
              <w:rPr>
                <w:b w:val="0"/>
                <w:bCs/>
                <w:lang w:eastAsia="zh-CN"/>
              </w:rPr>
              <w:t>1</w:t>
            </w:r>
            <w:r w:rsidR="00812EE0">
              <w:rPr>
                <w:b w:val="0"/>
                <w:bCs/>
                <w:lang w:eastAsia="zh-CN"/>
              </w:rPr>
              <w:t>00</w:t>
            </w:r>
            <w:r w:rsidR="00812EE0">
              <w:rPr>
                <w:rFonts w:hint="eastAsia"/>
                <w:b w:val="0"/>
                <w:bCs/>
                <w:lang w:eastAsia="zh-CN"/>
              </w:rPr>
              <w:t>用户</w:t>
            </w:r>
          </w:p>
        </w:tc>
        <w:tc>
          <w:tcPr>
            <w:tcW w:w="2143" w:type="dxa"/>
          </w:tcPr>
          <w:p w14:paraId="4C5EC06D" w14:textId="615381E0" w:rsidR="00812EE0" w:rsidRPr="00F971B2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</w:tr>
      <w:tr w:rsidR="00812EE0" w14:paraId="35F05F59" w14:textId="77777777" w:rsidTr="00B86555">
        <w:tc>
          <w:tcPr>
            <w:tcW w:w="2256" w:type="dxa"/>
            <w:vAlign w:val="center"/>
          </w:tcPr>
          <w:p w14:paraId="72DF387B" w14:textId="211B9418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  <w:tc>
          <w:tcPr>
            <w:tcW w:w="6103" w:type="dxa"/>
            <w:vAlign w:val="center"/>
          </w:tcPr>
          <w:p w14:paraId="7886A936" w14:textId="2E5D8423" w:rsidR="00812EE0" w:rsidRPr="00700979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  <w:tc>
          <w:tcPr>
            <w:tcW w:w="2143" w:type="dxa"/>
          </w:tcPr>
          <w:p w14:paraId="6116776C" w14:textId="5BAA6B47" w:rsidR="00812EE0" w:rsidRPr="00F971B2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</w:tr>
      <w:tr w:rsidR="00812EE0" w14:paraId="1571C187" w14:textId="77777777" w:rsidTr="00B86555">
        <w:tc>
          <w:tcPr>
            <w:tcW w:w="2256" w:type="dxa"/>
            <w:vAlign w:val="center"/>
          </w:tcPr>
          <w:p w14:paraId="6186AF7F" w14:textId="18B296FF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  <w:tc>
          <w:tcPr>
            <w:tcW w:w="6103" w:type="dxa"/>
            <w:vAlign w:val="center"/>
          </w:tcPr>
          <w:p w14:paraId="070796FF" w14:textId="33DB3282" w:rsidR="00812EE0" w:rsidRPr="00700979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  <w:tc>
          <w:tcPr>
            <w:tcW w:w="2143" w:type="dxa"/>
          </w:tcPr>
          <w:p w14:paraId="493871C7" w14:textId="49C33B92" w:rsidR="00812EE0" w:rsidRPr="00F971B2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</w:tr>
      <w:tr w:rsidR="00812EE0" w14:paraId="2F475AC9" w14:textId="77777777" w:rsidTr="00B86555">
        <w:tc>
          <w:tcPr>
            <w:tcW w:w="2256" w:type="dxa"/>
            <w:vAlign w:val="center"/>
          </w:tcPr>
          <w:p w14:paraId="481A108A" w14:textId="77777777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r w:rsidRPr="006366A4">
              <w:rPr>
                <w:rFonts w:hint="eastAsia"/>
                <w:b w:val="0"/>
                <w:bCs/>
                <w:lang w:eastAsia="zh-CN"/>
              </w:rPr>
              <w:t>合计</w:t>
            </w:r>
          </w:p>
        </w:tc>
        <w:tc>
          <w:tcPr>
            <w:tcW w:w="6103" w:type="dxa"/>
            <w:vAlign w:val="center"/>
          </w:tcPr>
          <w:p w14:paraId="2AF95653" w14:textId="77777777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  <w:r w:rsidRPr="006366A4">
              <w:rPr>
                <w:rFonts w:hint="eastAsia"/>
                <w:b w:val="0"/>
                <w:bCs/>
                <w:lang w:eastAsia="zh-CN"/>
              </w:rPr>
              <w:t>首年费用</w:t>
            </w:r>
          </w:p>
        </w:tc>
        <w:tc>
          <w:tcPr>
            <w:tcW w:w="2143" w:type="dxa"/>
          </w:tcPr>
          <w:p w14:paraId="3A717FFA" w14:textId="61D11D4A" w:rsidR="00812EE0" w:rsidRPr="006366A4" w:rsidRDefault="00812EE0" w:rsidP="00B86555">
            <w:pPr>
              <w:pStyle w:val="Normalright"/>
              <w:jc w:val="center"/>
              <w:rPr>
                <w:b w:val="0"/>
                <w:bCs/>
                <w:lang w:eastAsia="zh-CN"/>
              </w:rPr>
            </w:pPr>
          </w:p>
        </w:tc>
      </w:tr>
      <w:tr w:rsidR="00812EE0" w14:paraId="3CB15F86" w14:textId="77777777" w:rsidTr="00B86555">
        <w:tc>
          <w:tcPr>
            <w:tcW w:w="10502" w:type="dxa"/>
            <w:gridSpan w:val="3"/>
            <w:vAlign w:val="center"/>
          </w:tcPr>
          <w:p w14:paraId="4A17CDDD" w14:textId="68318DA6" w:rsidR="00812EE0" w:rsidRDefault="00812EE0" w:rsidP="00B86555">
            <w:pPr>
              <w:pStyle w:val="Normalright"/>
              <w:numPr>
                <w:ilvl w:val="0"/>
                <w:numId w:val="20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首年费用为：账号订阅费用</w:t>
            </w:r>
            <w:r>
              <w:rPr>
                <w:rFonts w:hint="eastAsia"/>
                <w:b w:val="0"/>
                <w:bCs/>
                <w:lang w:eastAsia="zh-CN"/>
              </w:rPr>
              <w:t>+</w:t>
            </w:r>
            <w:r>
              <w:rPr>
                <w:rFonts w:hint="eastAsia"/>
                <w:b w:val="0"/>
                <w:bCs/>
                <w:lang w:eastAsia="zh-CN"/>
              </w:rPr>
              <w:t>统一登录</w:t>
            </w:r>
            <w:r w:rsidR="00BF0F95">
              <w:rPr>
                <w:rFonts w:hint="eastAsia"/>
                <w:b w:val="0"/>
                <w:bCs/>
                <w:lang w:eastAsia="zh-CN"/>
              </w:rPr>
              <w:t>、</w:t>
            </w:r>
            <w:r w:rsidR="006366A4">
              <w:rPr>
                <w:rFonts w:hint="eastAsia"/>
                <w:b w:val="0"/>
                <w:bCs/>
                <w:lang w:eastAsia="zh-CN"/>
              </w:rPr>
              <w:t>数据导入、辅助</w:t>
            </w:r>
            <w:r>
              <w:rPr>
                <w:rFonts w:hint="eastAsia"/>
                <w:b w:val="0"/>
                <w:bCs/>
                <w:lang w:eastAsia="zh-CN"/>
              </w:rPr>
              <w:t>功能</w:t>
            </w:r>
          </w:p>
          <w:p w14:paraId="0E418296" w14:textId="77777777" w:rsidR="00812EE0" w:rsidRDefault="00812EE0" w:rsidP="00B86555">
            <w:pPr>
              <w:pStyle w:val="Normalright"/>
              <w:numPr>
                <w:ilvl w:val="0"/>
                <w:numId w:val="20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次年费用为：账号订阅费用</w:t>
            </w:r>
          </w:p>
          <w:p w14:paraId="023B6C2B" w14:textId="0DA7D047" w:rsidR="00812EE0" w:rsidRPr="00C152CD" w:rsidRDefault="00812EE0" w:rsidP="00B86555">
            <w:pPr>
              <w:pStyle w:val="Normalright"/>
              <w:numPr>
                <w:ilvl w:val="0"/>
                <w:numId w:val="20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以上包括即刻学堂</w:t>
            </w:r>
            <w:r>
              <w:rPr>
                <w:rFonts w:hint="eastAsia"/>
                <w:b w:val="0"/>
                <w:bCs/>
                <w:lang w:eastAsia="zh-CN"/>
              </w:rPr>
              <w:t>SAAS</w:t>
            </w:r>
            <w:r>
              <w:rPr>
                <w:rFonts w:hint="eastAsia"/>
                <w:b w:val="0"/>
                <w:bCs/>
                <w:lang w:eastAsia="zh-CN"/>
              </w:rPr>
              <w:t>企业版完整后台功能</w:t>
            </w:r>
            <w:r>
              <w:rPr>
                <w:rFonts w:hint="eastAsia"/>
                <w:b w:val="0"/>
                <w:bCs/>
                <w:lang w:eastAsia="zh-CN"/>
              </w:rPr>
              <w:t>+PC</w:t>
            </w:r>
            <w:r>
              <w:rPr>
                <w:rFonts w:hint="eastAsia"/>
                <w:b w:val="0"/>
                <w:bCs/>
                <w:lang w:eastAsia="zh-CN"/>
              </w:rPr>
              <w:t>学员端</w:t>
            </w:r>
            <w:r>
              <w:rPr>
                <w:rFonts w:hint="eastAsia"/>
                <w:b w:val="0"/>
                <w:bCs/>
                <w:lang w:eastAsia="zh-CN"/>
              </w:rPr>
              <w:t>+</w:t>
            </w:r>
            <w:r>
              <w:rPr>
                <w:rFonts w:hint="eastAsia"/>
                <w:b w:val="0"/>
                <w:bCs/>
                <w:lang w:eastAsia="zh-CN"/>
              </w:rPr>
              <w:t>微信小程序学员端</w:t>
            </w:r>
            <w:r w:rsidR="00DB18D2">
              <w:rPr>
                <w:rFonts w:hint="eastAsia"/>
                <w:b w:val="0"/>
                <w:bCs/>
                <w:lang w:eastAsia="zh-CN"/>
              </w:rPr>
              <w:t>+App</w:t>
            </w:r>
            <w:r w:rsidR="00DB18D2">
              <w:rPr>
                <w:rFonts w:hint="eastAsia"/>
                <w:b w:val="0"/>
                <w:bCs/>
                <w:lang w:eastAsia="zh-CN"/>
              </w:rPr>
              <w:t>端</w:t>
            </w:r>
          </w:p>
        </w:tc>
      </w:tr>
    </w:tbl>
    <w:p w14:paraId="4B0AB74F" w14:textId="77777777" w:rsidR="00ED0F8F" w:rsidRDefault="00ED0F8F" w:rsidP="007D74F1">
      <w:pPr>
        <w:pStyle w:val="Normalright"/>
        <w:pBdr>
          <w:bottom w:val="single" w:sz="6" w:space="1" w:color="auto"/>
        </w:pBdr>
        <w:rPr>
          <w:lang w:eastAsia="zh-CN"/>
        </w:rPr>
      </w:pPr>
    </w:p>
    <w:p w14:paraId="27CD73C5" w14:textId="1BEF6BE3" w:rsidR="007D74F1" w:rsidRDefault="007D74F1" w:rsidP="007D74F1">
      <w:pPr>
        <w:pStyle w:val="Normalright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>即刻学堂客户服务</w:t>
      </w:r>
      <w:r w:rsidR="002D57E2">
        <w:rPr>
          <w:rFonts w:hint="eastAsia"/>
          <w:lang w:eastAsia="zh-CN"/>
        </w:rPr>
        <w:t>说明</w:t>
      </w:r>
    </w:p>
    <w:p w14:paraId="73EF08A5" w14:textId="342B8539" w:rsidR="007D74F1" w:rsidRDefault="007D74F1" w:rsidP="003A2557">
      <w:pPr>
        <w:pStyle w:val="Normalright"/>
        <w:rPr>
          <w:lang w:eastAsia="zh-CN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7D74F1" w14:paraId="1A1825C1" w14:textId="77777777" w:rsidTr="00B86555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3E62FF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ITEM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768C9F2" w14:textId="77777777" w:rsidR="007D74F1" w:rsidRDefault="007D74F1" w:rsidP="00B86555">
            <w:pPr>
              <w:pStyle w:val="Normal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DESCRIPTION</w:t>
            </w:r>
          </w:p>
        </w:tc>
      </w:tr>
      <w:tr w:rsidR="007D74F1" w14:paraId="68CC397A" w14:textId="77777777" w:rsidTr="00B86555">
        <w:tc>
          <w:tcPr>
            <w:tcW w:w="2547" w:type="dxa"/>
            <w:vAlign w:val="center"/>
          </w:tcPr>
          <w:p w14:paraId="2B6D129D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客服服务</w:t>
            </w:r>
          </w:p>
        </w:tc>
        <w:tc>
          <w:tcPr>
            <w:tcW w:w="7938" w:type="dxa"/>
            <w:vAlign w:val="center"/>
          </w:tcPr>
          <w:p w14:paraId="126FDF0A" w14:textId="77777777" w:rsidR="007D74F1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专属客户专员，为客户提供</w:t>
            </w:r>
            <w:r>
              <w:rPr>
                <w:rFonts w:hint="eastAsia"/>
                <w:b w:val="0"/>
                <w:bCs/>
                <w:lang w:eastAsia="zh-CN"/>
              </w:rPr>
              <w:t>2</w:t>
            </w:r>
            <w:r>
              <w:rPr>
                <w:b w:val="0"/>
                <w:bCs/>
                <w:lang w:eastAsia="zh-CN"/>
              </w:rPr>
              <w:t>4</w:t>
            </w:r>
            <w:r>
              <w:rPr>
                <w:rFonts w:hint="eastAsia"/>
                <w:b w:val="0"/>
                <w:bCs/>
                <w:lang w:eastAsia="zh-CN"/>
              </w:rPr>
              <w:t>小时的咨询、问题解答、问题处理等服务。</w:t>
            </w:r>
          </w:p>
        </w:tc>
      </w:tr>
      <w:tr w:rsidR="007D74F1" w14:paraId="53B5337F" w14:textId="77777777" w:rsidTr="00B86555">
        <w:tc>
          <w:tcPr>
            <w:tcW w:w="2547" w:type="dxa"/>
            <w:vAlign w:val="center"/>
          </w:tcPr>
          <w:p w14:paraId="7DC5FC05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培训服务</w:t>
            </w:r>
          </w:p>
        </w:tc>
        <w:tc>
          <w:tcPr>
            <w:tcW w:w="7938" w:type="dxa"/>
            <w:vAlign w:val="center"/>
          </w:tcPr>
          <w:p w14:paraId="2F6251F0" w14:textId="77777777" w:rsidR="007D74F1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远程培训，使用远程会议及屏幕演示的方式进行培训。</w:t>
            </w:r>
          </w:p>
          <w:p w14:paraId="749D5AE7" w14:textId="77777777" w:rsidR="007D74F1" w:rsidRPr="00F21948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培训内容包括但不限于：企业版使用理念、使用操作、运维等。</w:t>
            </w:r>
          </w:p>
        </w:tc>
      </w:tr>
      <w:tr w:rsidR="007D74F1" w14:paraId="1F43C0A4" w14:textId="77777777" w:rsidTr="00B86555">
        <w:tc>
          <w:tcPr>
            <w:tcW w:w="2547" w:type="dxa"/>
            <w:vAlign w:val="center"/>
          </w:tcPr>
          <w:p w14:paraId="69857869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数据服务</w:t>
            </w:r>
          </w:p>
        </w:tc>
        <w:tc>
          <w:tcPr>
            <w:tcW w:w="7938" w:type="dxa"/>
            <w:vAlign w:val="center"/>
          </w:tcPr>
          <w:p w14:paraId="406935DA" w14:textId="77777777" w:rsidR="007D74F1" w:rsidRPr="00F21948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数据初始化，包括用户账号、培训课程、试题等数据，即刻学堂客服人员将协助客户进行数据的初始化整理和录入。</w:t>
            </w:r>
          </w:p>
        </w:tc>
      </w:tr>
      <w:tr w:rsidR="007D74F1" w14:paraId="3B2FA401" w14:textId="77777777" w:rsidTr="00B86555">
        <w:tc>
          <w:tcPr>
            <w:tcW w:w="2547" w:type="dxa"/>
            <w:vAlign w:val="center"/>
          </w:tcPr>
          <w:p w14:paraId="05422242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软件系统维护</w:t>
            </w:r>
          </w:p>
        </w:tc>
        <w:tc>
          <w:tcPr>
            <w:tcW w:w="7938" w:type="dxa"/>
            <w:vAlign w:val="center"/>
          </w:tcPr>
          <w:p w14:paraId="5528E6D0" w14:textId="77777777" w:rsidR="007D74F1" w:rsidRPr="00F21948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定期对</w:t>
            </w:r>
            <w:r>
              <w:rPr>
                <w:rFonts w:hint="eastAsia"/>
                <w:b w:val="0"/>
                <w:bCs/>
                <w:lang w:eastAsia="zh-CN"/>
              </w:rPr>
              <w:t>即刻学堂企业版</w:t>
            </w:r>
            <w:r w:rsidRPr="00F21948">
              <w:rPr>
                <w:rFonts w:hint="eastAsia"/>
                <w:b w:val="0"/>
                <w:bCs/>
                <w:lang w:eastAsia="zh-CN"/>
              </w:rPr>
              <w:t>的功能性、适应性、支撑能力做测试，确保系统健康可靠运营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 w14:paraId="1D2B932E" w14:textId="77777777" w:rsidR="007D74F1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对</w:t>
            </w:r>
            <w:r>
              <w:rPr>
                <w:rFonts w:hint="eastAsia"/>
                <w:b w:val="0"/>
                <w:bCs/>
                <w:lang w:eastAsia="zh-CN"/>
              </w:rPr>
              <w:t>大型培训</w:t>
            </w:r>
            <w:r w:rsidRPr="00F21948">
              <w:rPr>
                <w:rFonts w:hint="eastAsia"/>
                <w:b w:val="0"/>
                <w:bCs/>
                <w:lang w:eastAsia="zh-CN"/>
              </w:rPr>
              <w:t>等临性活动，提供系统的功能性、压力测试</w:t>
            </w:r>
          </w:p>
          <w:p w14:paraId="2BBA087B" w14:textId="77777777" w:rsidR="007D74F1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lastRenderedPageBreak/>
              <w:t>定期维护系统各项环境接口，以解决因微信升级</w:t>
            </w:r>
            <w:r w:rsidRPr="00F21948">
              <w:rPr>
                <w:rFonts w:hint="eastAsia"/>
                <w:b w:val="0"/>
                <w:bCs/>
                <w:lang w:eastAsia="zh-CN"/>
              </w:rPr>
              <w:t>/</w:t>
            </w:r>
            <w:r w:rsidRPr="00F21948">
              <w:rPr>
                <w:rFonts w:hint="eastAsia"/>
                <w:b w:val="0"/>
                <w:bCs/>
                <w:lang w:eastAsia="zh-CN"/>
              </w:rPr>
              <w:t>浏览器升级等带来的系统兼容性问题</w:t>
            </w:r>
            <w:r>
              <w:rPr>
                <w:rFonts w:hint="eastAsia"/>
                <w:b w:val="0"/>
                <w:bCs/>
                <w:lang w:eastAsia="zh-CN"/>
              </w:rPr>
              <w:t>。</w:t>
            </w:r>
          </w:p>
          <w:p w14:paraId="1AE41613" w14:textId="77777777" w:rsidR="007D74F1" w:rsidRPr="000C1A28" w:rsidRDefault="007D74F1" w:rsidP="00B86555">
            <w:pPr>
              <w:pStyle w:val="Normalright"/>
              <w:numPr>
                <w:ilvl w:val="0"/>
                <w:numId w:val="14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软件功能</w:t>
            </w:r>
            <w:r>
              <w:rPr>
                <w:rFonts w:hint="eastAsia"/>
                <w:b w:val="0"/>
                <w:bCs/>
                <w:lang w:eastAsia="zh-CN"/>
              </w:rPr>
              <w:t>debug</w:t>
            </w:r>
            <w:r>
              <w:rPr>
                <w:rFonts w:hint="eastAsia"/>
                <w:b w:val="0"/>
                <w:bCs/>
                <w:lang w:eastAsia="zh-CN"/>
              </w:rPr>
              <w:t>以及功能修复。</w:t>
            </w:r>
          </w:p>
        </w:tc>
      </w:tr>
      <w:tr w:rsidR="007D74F1" w14:paraId="487DA510" w14:textId="77777777" w:rsidTr="00B86555">
        <w:tc>
          <w:tcPr>
            <w:tcW w:w="2547" w:type="dxa"/>
            <w:vAlign w:val="center"/>
          </w:tcPr>
          <w:p w14:paraId="2DB390AF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数据维护</w:t>
            </w:r>
          </w:p>
        </w:tc>
        <w:tc>
          <w:tcPr>
            <w:tcW w:w="7938" w:type="dxa"/>
            <w:vAlign w:val="center"/>
          </w:tcPr>
          <w:p w14:paraId="5CC246A4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定期对数据库进行容灾、增量备份</w:t>
            </w:r>
          </w:p>
          <w:p w14:paraId="241CDCD8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定期对文件存储进行容灾备份（包含图片）</w:t>
            </w:r>
          </w:p>
          <w:p w14:paraId="02510717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定期检查数据库日志和操作记录，确保行为追索性和避免数据丢失</w:t>
            </w:r>
          </w:p>
          <w:p w14:paraId="7989AECE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定期对数据服务器的</w:t>
            </w:r>
            <w:r w:rsidRPr="00F21948">
              <w:rPr>
                <w:rFonts w:hint="eastAsia"/>
                <w:b w:val="0"/>
                <w:bCs/>
                <w:lang w:eastAsia="zh-CN"/>
              </w:rPr>
              <w:t>CPU</w:t>
            </w:r>
            <w:r w:rsidRPr="00F21948">
              <w:rPr>
                <w:rFonts w:hint="eastAsia"/>
                <w:b w:val="0"/>
                <w:bCs/>
                <w:lang w:eastAsia="zh-CN"/>
              </w:rPr>
              <w:t>使用率</w:t>
            </w:r>
            <w:r w:rsidRPr="00F21948">
              <w:rPr>
                <w:rFonts w:hint="eastAsia"/>
                <w:b w:val="0"/>
                <w:bCs/>
                <w:lang w:eastAsia="zh-CN"/>
              </w:rPr>
              <w:t>\IOPS</w:t>
            </w:r>
            <w:r w:rsidRPr="00F21948">
              <w:rPr>
                <w:rFonts w:hint="eastAsia"/>
                <w:b w:val="0"/>
                <w:bCs/>
                <w:lang w:eastAsia="zh-CN"/>
              </w:rPr>
              <w:t>使用率</w:t>
            </w:r>
            <w:r w:rsidRPr="00F21948">
              <w:rPr>
                <w:rFonts w:hint="eastAsia"/>
                <w:b w:val="0"/>
                <w:bCs/>
                <w:lang w:eastAsia="zh-CN"/>
              </w:rPr>
              <w:t>\</w:t>
            </w:r>
            <w:r w:rsidRPr="00F21948">
              <w:rPr>
                <w:rFonts w:hint="eastAsia"/>
                <w:b w:val="0"/>
                <w:bCs/>
                <w:lang w:eastAsia="zh-CN"/>
              </w:rPr>
              <w:t>连接数使用率</w:t>
            </w:r>
            <w:r w:rsidRPr="00F21948">
              <w:rPr>
                <w:rFonts w:hint="eastAsia"/>
                <w:b w:val="0"/>
                <w:bCs/>
                <w:lang w:eastAsia="zh-CN"/>
              </w:rPr>
              <w:t>\</w:t>
            </w:r>
            <w:r w:rsidRPr="00F21948">
              <w:rPr>
                <w:rFonts w:hint="eastAsia"/>
                <w:b w:val="0"/>
                <w:bCs/>
                <w:lang w:eastAsia="zh-CN"/>
              </w:rPr>
              <w:t>磁盘使用率等进行监控和记录</w:t>
            </w:r>
          </w:p>
          <w:p w14:paraId="3204108C" w14:textId="77777777" w:rsidR="007D74F1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不定期为甲方提供日常的数据查询服务（如后台无法提供的数据查询</w:t>
            </w:r>
            <w:r w:rsidRPr="00F21948">
              <w:rPr>
                <w:rFonts w:hint="eastAsia"/>
                <w:b w:val="0"/>
                <w:bCs/>
                <w:lang w:eastAsia="zh-CN"/>
              </w:rPr>
              <w:t>/</w:t>
            </w:r>
            <w:r w:rsidRPr="00F21948">
              <w:rPr>
                <w:rFonts w:hint="eastAsia"/>
                <w:b w:val="0"/>
                <w:bCs/>
                <w:lang w:eastAsia="zh-CN"/>
              </w:rPr>
              <w:t>比对等服务）</w:t>
            </w:r>
          </w:p>
          <w:p w14:paraId="60FB9111" w14:textId="77777777" w:rsidR="007D74F1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不定期为</w:t>
            </w:r>
            <w:r>
              <w:rPr>
                <w:rFonts w:hint="eastAsia"/>
                <w:b w:val="0"/>
                <w:bCs/>
                <w:lang w:eastAsia="zh-CN"/>
              </w:rPr>
              <w:t>客户</w:t>
            </w:r>
            <w:r w:rsidRPr="00F21948">
              <w:rPr>
                <w:rFonts w:hint="eastAsia"/>
                <w:b w:val="0"/>
                <w:bCs/>
                <w:lang w:eastAsia="zh-CN"/>
              </w:rPr>
              <w:t>提供后台数据修改服务</w:t>
            </w:r>
          </w:p>
          <w:p w14:paraId="2DF91A96" w14:textId="77777777" w:rsidR="007D74F1" w:rsidRPr="000C1A2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 w:rsidRPr="00F21948">
              <w:rPr>
                <w:rFonts w:hint="eastAsia"/>
                <w:b w:val="0"/>
                <w:bCs/>
                <w:lang w:eastAsia="zh-CN"/>
              </w:rPr>
              <w:t>不定期为</w:t>
            </w:r>
            <w:r>
              <w:rPr>
                <w:rFonts w:hint="eastAsia"/>
                <w:b w:val="0"/>
                <w:bCs/>
                <w:lang w:eastAsia="zh-CN"/>
              </w:rPr>
              <w:t>客户</w:t>
            </w:r>
            <w:r w:rsidRPr="00F21948">
              <w:rPr>
                <w:rFonts w:hint="eastAsia"/>
                <w:b w:val="0"/>
                <w:bCs/>
                <w:lang w:eastAsia="zh-CN"/>
              </w:rPr>
              <w:t>提供后台数据导出服务</w:t>
            </w:r>
          </w:p>
        </w:tc>
      </w:tr>
      <w:tr w:rsidR="007D74F1" w14:paraId="3F48693B" w14:textId="77777777" w:rsidTr="00B86555">
        <w:tc>
          <w:tcPr>
            <w:tcW w:w="2547" w:type="dxa"/>
            <w:vAlign w:val="center"/>
          </w:tcPr>
          <w:p w14:paraId="173235F9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服务器安全</w:t>
            </w:r>
          </w:p>
        </w:tc>
        <w:tc>
          <w:tcPr>
            <w:tcW w:w="7938" w:type="dxa"/>
            <w:vAlign w:val="center"/>
          </w:tcPr>
          <w:p w14:paraId="7C4D5F28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服务器安全措施，包括入侵保护、防病毒、攻击拦截等。</w:t>
            </w:r>
          </w:p>
        </w:tc>
      </w:tr>
      <w:tr w:rsidR="007D74F1" w14:paraId="3F6C31F8" w14:textId="77777777" w:rsidTr="00B86555">
        <w:tc>
          <w:tcPr>
            <w:tcW w:w="2547" w:type="dxa"/>
            <w:vAlign w:val="center"/>
          </w:tcPr>
          <w:p w14:paraId="57F9E542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数据安全</w:t>
            </w:r>
          </w:p>
        </w:tc>
        <w:tc>
          <w:tcPr>
            <w:tcW w:w="7938" w:type="dxa"/>
            <w:vAlign w:val="center"/>
          </w:tcPr>
          <w:p w14:paraId="28DCF33D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包括数据防泄漏、数据备份等。</w:t>
            </w:r>
          </w:p>
        </w:tc>
      </w:tr>
      <w:tr w:rsidR="007D74F1" w14:paraId="427B0119" w14:textId="77777777" w:rsidTr="00B86555">
        <w:tc>
          <w:tcPr>
            <w:tcW w:w="2547" w:type="dxa"/>
            <w:vAlign w:val="center"/>
          </w:tcPr>
          <w:p w14:paraId="34C5C386" w14:textId="77777777" w:rsidR="007D74F1" w:rsidRDefault="007D74F1" w:rsidP="00B86555">
            <w:pPr>
              <w:pStyle w:val="Normalrigh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数据清理</w:t>
            </w:r>
          </w:p>
        </w:tc>
        <w:tc>
          <w:tcPr>
            <w:tcW w:w="7938" w:type="dxa"/>
            <w:vAlign w:val="center"/>
          </w:tcPr>
          <w:p w14:paraId="21EAA9A6" w14:textId="77777777" w:rsidR="007D74F1" w:rsidRPr="00F21948" w:rsidRDefault="007D74F1" w:rsidP="00B86555">
            <w:pPr>
              <w:pStyle w:val="Normalright"/>
              <w:numPr>
                <w:ilvl w:val="0"/>
                <w:numId w:val="15"/>
              </w:numPr>
              <w:rPr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冗余数据清理、错误数据清理、错误数据修复等。</w:t>
            </w:r>
          </w:p>
        </w:tc>
      </w:tr>
    </w:tbl>
    <w:p w14:paraId="50E2BC70" w14:textId="5F5B19DC" w:rsidR="00166688" w:rsidRPr="002F4F00" w:rsidRDefault="00166688" w:rsidP="00931FC2"/>
    <w:p w14:paraId="15053F0D" w14:textId="7527355A" w:rsidR="00700979" w:rsidRPr="005A1521" w:rsidRDefault="00700979">
      <w:pPr>
        <w:rPr>
          <w:rFonts w:ascii="微软雅黑" w:eastAsia="微软雅黑" w:hAnsi="微软雅黑"/>
          <w:sz w:val="24"/>
          <w:szCs w:val="24"/>
          <w:lang w:eastAsia="zh-CN"/>
        </w:rPr>
      </w:pPr>
    </w:p>
    <w:sectPr w:rsidR="00700979" w:rsidRPr="005A1521" w:rsidSect="00931FC2">
      <w:headerReference w:type="default" r:id="rId12"/>
      <w:footerReference w:type="default" r:id="rId13"/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9984" w14:textId="77777777" w:rsidR="00FA7492" w:rsidRDefault="00FA7492" w:rsidP="00D301A8">
      <w:pPr>
        <w:spacing w:line="240" w:lineRule="auto"/>
      </w:pPr>
      <w:r>
        <w:separator/>
      </w:r>
    </w:p>
  </w:endnote>
  <w:endnote w:type="continuationSeparator" w:id="0">
    <w:p w14:paraId="68550B02" w14:textId="77777777" w:rsidR="00FA7492" w:rsidRDefault="00FA7492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274F1" w14:textId="77777777" w:rsidR="002978ED" w:rsidRDefault="002978ED">
    <w:pPr>
      <w:pStyle w:val="a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F713CA" wp14:editId="1DBEEF39">
              <wp:simplePos x="0" y="0"/>
              <wp:positionH relativeFrom="page">
                <wp:posOffset>-201295</wp:posOffset>
              </wp:positionH>
              <wp:positionV relativeFrom="page">
                <wp:posOffset>8668385</wp:posOffset>
              </wp:positionV>
              <wp:extent cx="7973568" cy="2715768"/>
              <wp:effectExtent l="0" t="0" r="8890" b="8890"/>
              <wp:wrapNone/>
              <wp:docPr id="9" name="Freeform: Shap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3BB478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713CA" id="Freeform: Shape 9" o:spid="_x0000_s1027" style="position:absolute;margin-left:-15.85pt;margin-top:682.5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&#13;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003BB478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C37B" w14:textId="77777777" w:rsidR="00FA7492" w:rsidRDefault="00FA7492" w:rsidP="00D301A8">
      <w:pPr>
        <w:spacing w:line="240" w:lineRule="auto"/>
      </w:pPr>
      <w:r>
        <w:separator/>
      </w:r>
    </w:p>
  </w:footnote>
  <w:footnote w:type="continuationSeparator" w:id="0">
    <w:p w14:paraId="2E0A7624" w14:textId="77777777" w:rsidR="00FA7492" w:rsidRDefault="00FA7492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C254B" w14:textId="406027B8" w:rsidR="002978ED" w:rsidRDefault="002978ED" w:rsidP="00ED0F8F">
    <w:pPr>
      <w:pStyle w:val="a6"/>
      <w:tabs>
        <w:tab w:val="clear" w:pos="4680"/>
        <w:tab w:val="clear" w:pos="9360"/>
        <w:tab w:val="left" w:pos="2244"/>
      </w:tabs>
      <w:wordWrap w:val="0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2F8D76" wp14:editId="5E52E3B9">
              <wp:simplePos x="0" y="0"/>
              <wp:positionH relativeFrom="page">
                <wp:posOffset>-8890</wp:posOffset>
              </wp:positionH>
              <wp:positionV relativeFrom="page">
                <wp:posOffset>0</wp:posOffset>
              </wp:positionV>
              <wp:extent cx="7863840" cy="4041648"/>
              <wp:effectExtent l="0" t="0" r="3810" b="0"/>
              <wp:wrapNone/>
              <wp:docPr id="7" name="Freeform: Shap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04164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C1215" w14:textId="77777777" w:rsidR="002978ED" w:rsidRDefault="002978ED" w:rsidP="002978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2F8D76" id="Freeform: Shape 7" o:spid="_x0000_s1026" style="position:absolute;left:0;text-align:left;margin-left:-.7pt;margin-top:0;width:619.2pt;height:31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" adj="-11796480,,5400" path="m,l7738110,r,1896461l,2906395,,xe" fillcolor="#9addbc [1302]" stroked="f" strokeweight="1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63840,0;7863840,2637229;0,4041648;0,0" o:connectangles="0,0,0,0,0" textboxrect="0,0,7738110,2906395"/>
              <v:textbox>
                <w:txbxContent>
                  <w:p w14:paraId="40EC1215" w14:textId="77777777" w:rsidR="002978ED" w:rsidRDefault="002978ED" w:rsidP="002978ED"/>
                </w:txbxContent>
              </v:textbox>
              <w10:wrap anchorx="page" anchory="page"/>
            </v:shape>
          </w:pict>
        </mc:Fallback>
      </mc:AlternateContent>
    </w:r>
    <w:r w:rsidR="00C20ED9">
      <w:rPr>
        <w:rFonts w:hint="eastAsia"/>
        <w:lang w:eastAsia="zh-CN"/>
      </w:rPr>
      <w:t>即刻学堂</w:t>
    </w:r>
    <w:r w:rsidR="00C20ED9">
      <w:rPr>
        <w:rFonts w:hint="eastAsia"/>
        <w:lang w:eastAsia="zh-CN"/>
      </w:rPr>
      <w:t xml:space="preserve"> </w:t>
    </w:r>
    <w:r w:rsidR="00ED0F8F">
      <w:rPr>
        <w:rFonts w:hint="eastAsia"/>
        <w:lang w:eastAsia="zh-CN"/>
      </w:rPr>
      <w:t>Enterprise</w:t>
    </w:r>
    <w:r w:rsidR="00ED0F8F">
      <w:rPr>
        <w:lang w:eastAsia="zh-CN"/>
      </w:rPr>
      <w:t xml:space="preserve"> </w:t>
    </w:r>
    <w:r w:rsidR="00ED0F8F">
      <w:rPr>
        <w:rFonts w:hint="eastAsia"/>
        <w:lang w:eastAsia="zh-CN"/>
      </w:rPr>
      <w:t>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3C4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63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C3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4A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7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348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0CE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E6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AE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185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93150"/>
    <w:multiLevelType w:val="hybridMultilevel"/>
    <w:tmpl w:val="377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8171E"/>
    <w:multiLevelType w:val="hybridMultilevel"/>
    <w:tmpl w:val="F2787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901B7"/>
    <w:multiLevelType w:val="hybridMultilevel"/>
    <w:tmpl w:val="CE10E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B11CD"/>
    <w:multiLevelType w:val="hybridMultilevel"/>
    <w:tmpl w:val="9C34D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1E7E77"/>
    <w:multiLevelType w:val="hybridMultilevel"/>
    <w:tmpl w:val="F2787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C7E02"/>
    <w:multiLevelType w:val="hybridMultilevel"/>
    <w:tmpl w:val="17D8F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06398"/>
    <w:multiLevelType w:val="hybridMultilevel"/>
    <w:tmpl w:val="E8AC9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773B4"/>
    <w:multiLevelType w:val="hybridMultilevel"/>
    <w:tmpl w:val="43DCA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43378"/>
    <w:multiLevelType w:val="hybridMultilevel"/>
    <w:tmpl w:val="9822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04A5A"/>
    <w:multiLevelType w:val="hybridMultilevel"/>
    <w:tmpl w:val="11BE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5213"/>
    <w:multiLevelType w:val="hybridMultilevel"/>
    <w:tmpl w:val="5032E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54"/>
    <w:rsid w:val="00000365"/>
    <w:rsid w:val="00032E00"/>
    <w:rsid w:val="00033585"/>
    <w:rsid w:val="000533B6"/>
    <w:rsid w:val="000975FA"/>
    <w:rsid w:val="000A7CB3"/>
    <w:rsid w:val="000B663B"/>
    <w:rsid w:val="000C1A28"/>
    <w:rsid w:val="000C3ADF"/>
    <w:rsid w:val="000D049F"/>
    <w:rsid w:val="000D3FB1"/>
    <w:rsid w:val="000D56CB"/>
    <w:rsid w:val="000F1998"/>
    <w:rsid w:val="000F6E21"/>
    <w:rsid w:val="00100A59"/>
    <w:rsid w:val="00122C11"/>
    <w:rsid w:val="00130B49"/>
    <w:rsid w:val="00150300"/>
    <w:rsid w:val="00155A19"/>
    <w:rsid w:val="00166688"/>
    <w:rsid w:val="00192BA2"/>
    <w:rsid w:val="001B10EC"/>
    <w:rsid w:val="001D4FD4"/>
    <w:rsid w:val="001D586E"/>
    <w:rsid w:val="00206841"/>
    <w:rsid w:val="00215336"/>
    <w:rsid w:val="00223578"/>
    <w:rsid w:val="00224EF7"/>
    <w:rsid w:val="002530C9"/>
    <w:rsid w:val="00264519"/>
    <w:rsid w:val="00291A87"/>
    <w:rsid w:val="00293261"/>
    <w:rsid w:val="002978ED"/>
    <w:rsid w:val="002B2CA4"/>
    <w:rsid w:val="002D3ADA"/>
    <w:rsid w:val="002D57E2"/>
    <w:rsid w:val="002E2890"/>
    <w:rsid w:val="002F4F00"/>
    <w:rsid w:val="002F688F"/>
    <w:rsid w:val="002F7B8F"/>
    <w:rsid w:val="00333046"/>
    <w:rsid w:val="003447AD"/>
    <w:rsid w:val="0034608E"/>
    <w:rsid w:val="00350833"/>
    <w:rsid w:val="003729D6"/>
    <w:rsid w:val="00384917"/>
    <w:rsid w:val="00387C50"/>
    <w:rsid w:val="003954EF"/>
    <w:rsid w:val="003A2557"/>
    <w:rsid w:val="003A283D"/>
    <w:rsid w:val="003A4DA3"/>
    <w:rsid w:val="003D3321"/>
    <w:rsid w:val="003F7C88"/>
    <w:rsid w:val="00402917"/>
    <w:rsid w:val="0043250B"/>
    <w:rsid w:val="00441849"/>
    <w:rsid w:val="00447983"/>
    <w:rsid w:val="00452E99"/>
    <w:rsid w:val="00452FBD"/>
    <w:rsid w:val="00453A47"/>
    <w:rsid w:val="00466785"/>
    <w:rsid w:val="00467040"/>
    <w:rsid w:val="0047368C"/>
    <w:rsid w:val="004A3DF0"/>
    <w:rsid w:val="004A548B"/>
    <w:rsid w:val="004D7673"/>
    <w:rsid w:val="004E52AD"/>
    <w:rsid w:val="004F19A7"/>
    <w:rsid w:val="004F7629"/>
    <w:rsid w:val="00514AF6"/>
    <w:rsid w:val="005276ED"/>
    <w:rsid w:val="00555F2F"/>
    <w:rsid w:val="00555F5F"/>
    <w:rsid w:val="00560033"/>
    <w:rsid w:val="005A1521"/>
    <w:rsid w:val="005D344F"/>
    <w:rsid w:val="005E4C34"/>
    <w:rsid w:val="005F7E25"/>
    <w:rsid w:val="0060119A"/>
    <w:rsid w:val="00602496"/>
    <w:rsid w:val="00607D62"/>
    <w:rsid w:val="00612F6E"/>
    <w:rsid w:val="00624C10"/>
    <w:rsid w:val="00626B8F"/>
    <w:rsid w:val="006366A4"/>
    <w:rsid w:val="0065549D"/>
    <w:rsid w:val="006829B0"/>
    <w:rsid w:val="00687A78"/>
    <w:rsid w:val="00692F91"/>
    <w:rsid w:val="006940D3"/>
    <w:rsid w:val="006B2408"/>
    <w:rsid w:val="006B534F"/>
    <w:rsid w:val="00700979"/>
    <w:rsid w:val="00702C16"/>
    <w:rsid w:val="00707929"/>
    <w:rsid w:val="00713EF7"/>
    <w:rsid w:val="00722FB6"/>
    <w:rsid w:val="007607B8"/>
    <w:rsid w:val="007628C6"/>
    <w:rsid w:val="00763FD8"/>
    <w:rsid w:val="007B06AB"/>
    <w:rsid w:val="007B6CBC"/>
    <w:rsid w:val="007D74F1"/>
    <w:rsid w:val="0080601B"/>
    <w:rsid w:val="00806D75"/>
    <w:rsid w:val="00807633"/>
    <w:rsid w:val="00812EE0"/>
    <w:rsid w:val="00852C22"/>
    <w:rsid w:val="008664E5"/>
    <w:rsid w:val="00885E2D"/>
    <w:rsid w:val="00890054"/>
    <w:rsid w:val="008B45E4"/>
    <w:rsid w:val="008B6710"/>
    <w:rsid w:val="008D434A"/>
    <w:rsid w:val="008E3A2E"/>
    <w:rsid w:val="008E3AF2"/>
    <w:rsid w:val="008F5F6E"/>
    <w:rsid w:val="0090769A"/>
    <w:rsid w:val="0091203C"/>
    <w:rsid w:val="009152F6"/>
    <w:rsid w:val="0092119F"/>
    <w:rsid w:val="0092531C"/>
    <w:rsid w:val="00931FC2"/>
    <w:rsid w:val="00940E75"/>
    <w:rsid w:val="009479F4"/>
    <w:rsid w:val="009526E3"/>
    <w:rsid w:val="009579FF"/>
    <w:rsid w:val="0096244B"/>
    <w:rsid w:val="009957FE"/>
    <w:rsid w:val="009C2F2D"/>
    <w:rsid w:val="009C5668"/>
    <w:rsid w:val="00A0761B"/>
    <w:rsid w:val="00A10130"/>
    <w:rsid w:val="00A15EF5"/>
    <w:rsid w:val="00A21B35"/>
    <w:rsid w:val="00A3000C"/>
    <w:rsid w:val="00A300B8"/>
    <w:rsid w:val="00A35351"/>
    <w:rsid w:val="00A3673C"/>
    <w:rsid w:val="00A4017D"/>
    <w:rsid w:val="00A41550"/>
    <w:rsid w:val="00A4287C"/>
    <w:rsid w:val="00A87B35"/>
    <w:rsid w:val="00A930A1"/>
    <w:rsid w:val="00AB0792"/>
    <w:rsid w:val="00AE38DF"/>
    <w:rsid w:val="00B0060E"/>
    <w:rsid w:val="00B103CA"/>
    <w:rsid w:val="00B21227"/>
    <w:rsid w:val="00B234C9"/>
    <w:rsid w:val="00B2472E"/>
    <w:rsid w:val="00B46832"/>
    <w:rsid w:val="00B6169E"/>
    <w:rsid w:val="00B679B8"/>
    <w:rsid w:val="00B73F01"/>
    <w:rsid w:val="00BB6AD0"/>
    <w:rsid w:val="00BC7CAA"/>
    <w:rsid w:val="00BF0F95"/>
    <w:rsid w:val="00C1363C"/>
    <w:rsid w:val="00C152CD"/>
    <w:rsid w:val="00C20ED9"/>
    <w:rsid w:val="00C54821"/>
    <w:rsid w:val="00C65B52"/>
    <w:rsid w:val="00C77C21"/>
    <w:rsid w:val="00C855C1"/>
    <w:rsid w:val="00CA3CCB"/>
    <w:rsid w:val="00CA40AC"/>
    <w:rsid w:val="00CB0A43"/>
    <w:rsid w:val="00CB54FB"/>
    <w:rsid w:val="00CE1B5E"/>
    <w:rsid w:val="00CF1F7B"/>
    <w:rsid w:val="00CF5C81"/>
    <w:rsid w:val="00D0663D"/>
    <w:rsid w:val="00D23B94"/>
    <w:rsid w:val="00D301A8"/>
    <w:rsid w:val="00D376C2"/>
    <w:rsid w:val="00D97D53"/>
    <w:rsid w:val="00DA05C4"/>
    <w:rsid w:val="00DA6C5D"/>
    <w:rsid w:val="00DA6F15"/>
    <w:rsid w:val="00DB11E9"/>
    <w:rsid w:val="00DB18D2"/>
    <w:rsid w:val="00DB1F63"/>
    <w:rsid w:val="00DC3DC8"/>
    <w:rsid w:val="00DE7873"/>
    <w:rsid w:val="00DF0517"/>
    <w:rsid w:val="00E44F0D"/>
    <w:rsid w:val="00E5746E"/>
    <w:rsid w:val="00E61B35"/>
    <w:rsid w:val="00E82CEC"/>
    <w:rsid w:val="00E83911"/>
    <w:rsid w:val="00E92CD8"/>
    <w:rsid w:val="00EB14B6"/>
    <w:rsid w:val="00ED0F8F"/>
    <w:rsid w:val="00EE092C"/>
    <w:rsid w:val="00EE4498"/>
    <w:rsid w:val="00EE6A54"/>
    <w:rsid w:val="00EF2305"/>
    <w:rsid w:val="00EF35A3"/>
    <w:rsid w:val="00F03A71"/>
    <w:rsid w:val="00F21948"/>
    <w:rsid w:val="00F24D9D"/>
    <w:rsid w:val="00F310E8"/>
    <w:rsid w:val="00F34A05"/>
    <w:rsid w:val="00F55CB5"/>
    <w:rsid w:val="00F65999"/>
    <w:rsid w:val="00F971B2"/>
    <w:rsid w:val="00FA26E0"/>
    <w:rsid w:val="00FA7492"/>
    <w:rsid w:val="00FD002C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9621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7864E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7864E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7864E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07864E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SalesInfo">
    <w:name w:val="Sales Info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ADDBC" w:themeFill="accent3" w:themeFillTint="66"/>
      </w:tcPr>
    </w:tblStylePr>
  </w:style>
  <w:style w:type="paragraph" w:customStyle="1" w:styleId="Style1">
    <w:name w:val="Style1"/>
    <w:basedOn w:val="a"/>
    <w:link w:val="Style1Char"/>
    <w:qFormat/>
    <w:rsid w:val="004E52AD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</w:rPr>
  </w:style>
  <w:style w:type="character" w:customStyle="1" w:styleId="Style1Char">
    <w:name w:val="Style1 Char"/>
    <w:basedOn w:val="a0"/>
    <w:link w:val="Style1"/>
    <w:rsid w:val="004E52AD"/>
    <w:rPr>
      <w:rFonts w:ascii="Franklin Gothic Demi" w:eastAsiaTheme="majorEastAsia" w:hAnsi="Franklin Gothic Demi" w:cs="Microsoft Sans Serif"/>
      <w:color w:val="2C8458" w:themeColor="accent3"/>
      <w:spacing w:val="4"/>
      <w:sz w:val="24"/>
      <w:szCs w:val="28"/>
      <w:lang w:eastAsia="ja-JP"/>
    </w:rPr>
  </w:style>
  <w:style w:type="table" w:customStyle="1" w:styleId="Contenttable">
    <w:name w:val="Content table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2C8458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2C8458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rmalright">
    <w:name w:val="Normal right"/>
    <w:basedOn w:val="a"/>
    <w:qFormat/>
    <w:rsid w:val="004E52AD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sz w:val="22"/>
      <w:lang w:eastAsia="en-US"/>
    </w:rPr>
  </w:style>
  <w:style w:type="table" w:customStyle="1" w:styleId="TotalTable">
    <w:name w:val="Total Table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CEEDD" w:themeFill="accent3" w:themeFillTint="33"/>
      </w:tcPr>
    </w:tblStylePr>
  </w:style>
  <w:style w:type="table" w:styleId="a5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页眉 字符"/>
    <w:basedOn w:val="a0"/>
    <w:link w:val="a6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8">
    <w:name w:val="footer"/>
    <w:basedOn w:val="a"/>
    <w:link w:val="a9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9">
    <w:name w:val="页脚 字符"/>
    <w:basedOn w:val="a0"/>
    <w:link w:val="a8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a">
    <w:name w:val="Placeholder Text"/>
    <w:basedOn w:val="a0"/>
    <w:uiPriority w:val="99"/>
    <w:semiHidden/>
    <w:rsid w:val="002978ED"/>
    <w:rPr>
      <w:color w:val="808080"/>
    </w:rPr>
  </w:style>
  <w:style w:type="paragraph" w:styleId="ab">
    <w:name w:val="Date"/>
    <w:basedOn w:val="a"/>
    <w:next w:val="a"/>
    <w:link w:val="ac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c">
    <w:name w:val="日期 字符"/>
    <w:basedOn w:val="a0"/>
    <w:link w:val="ab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d">
    <w:name w:val="Block Text"/>
    <w:basedOn w:val="a"/>
    <w:uiPriority w:val="99"/>
    <w:semiHidden/>
    <w:unhideWhenUsed/>
    <w:rsid w:val="00130B49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ae">
    <w:name w:val="FollowedHyperlink"/>
    <w:basedOn w:val="a0"/>
    <w:uiPriority w:val="99"/>
    <w:semiHidden/>
    <w:unhideWhenUsed/>
    <w:rsid w:val="00130B49"/>
    <w:rPr>
      <w:color w:val="444027" w:themeColor="background2" w:themeShade="40"/>
      <w:u w:val="single"/>
    </w:rPr>
  </w:style>
  <w:style w:type="character" w:customStyle="1" w:styleId="10">
    <w:name w:val="标题 1 字符"/>
    <w:basedOn w:val="a0"/>
    <w:link w:val="1"/>
    <w:uiPriority w:val="9"/>
    <w:rsid w:val="00130B49"/>
    <w:rPr>
      <w:rFonts w:asciiTheme="majorHAnsi" w:eastAsiaTheme="majorEastAsia" w:hAnsiTheme="majorHAnsi" w:cstheme="majorBidi"/>
      <w:color w:val="07864E" w:themeColor="accent1" w:themeShade="80"/>
      <w:sz w:val="32"/>
      <w:szCs w:val="32"/>
      <w:lang w:eastAsia="ja-JP"/>
    </w:rPr>
  </w:style>
  <w:style w:type="character" w:customStyle="1" w:styleId="20">
    <w:name w:val="标题 2 字符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26"/>
      <w:szCs w:val="26"/>
      <w:lang w:eastAsia="ja-JP"/>
    </w:rPr>
  </w:style>
  <w:style w:type="character" w:customStyle="1" w:styleId="30">
    <w:name w:val="标题 3 字符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24"/>
      <w:szCs w:val="24"/>
      <w:lang w:eastAsia="ja-JP"/>
    </w:rPr>
  </w:style>
  <w:style w:type="character" w:customStyle="1" w:styleId="40">
    <w:name w:val="标题 4 字符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8"/>
      <w:szCs w:val="18"/>
      <w:lang w:eastAsia="ja-JP"/>
    </w:rPr>
  </w:style>
  <w:style w:type="character" w:customStyle="1" w:styleId="50">
    <w:name w:val="标题 5 字符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18"/>
      <w:lang w:eastAsia="ja-JP"/>
    </w:rPr>
  </w:style>
  <w:style w:type="character" w:customStyle="1" w:styleId="60">
    <w:name w:val="标题 6 字符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07854D" w:themeColor="accent1" w:themeShade="7F"/>
      <w:sz w:val="18"/>
      <w:szCs w:val="18"/>
      <w:lang w:eastAsia="ja-JP"/>
    </w:rPr>
  </w:style>
  <w:style w:type="character" w:customStyle="1" w:styleId="70">
    <w:name w:val="标题 7 字符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07854D" w:themeColor="accent1" w:themeShade="7F"/>
      <w:sz w:val="18"/>
      <w:szCs w:val="18"/>
      <w:lang w:eastAsia="ja-JP"/>
    </w:rPr>
  </w:style>
  <w:style w:type="character" w:customStyle="1" w:styleId="80">
    <w:name w:val="标题 8 字符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07864E" w:themeColor="accent1" w:themeShade="80"/>
      <w:sz w:val="18"/>
      <w:szCs w:val="21"/>
      <w:lang w:eastAsia="ja-JP"/>
    </w:rPr>
  </w:style>
  <w:style w:type="character" w:customStyle="1" w:styleId="90">
    <w:name w:val="标题 9 字符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07864E" w:themeColor="accent1" w:themeShade="80"/>
      <w:sz w:val="16"/>
      <w:szCs w:val="21"/>
      <w:lang w:eastAsia="ja-JP"/>
    </w:rPr>
  </w:style>
  <w:style w:type="character" w:styleId="af">
    <w:name w:val="Hyperlink"/>
    <w:basedOn w:val="a0"/>
    <w:uiPriority w:val="99"/>
    <w:semiHidden/>
    <w:unhideWhenUsed/>
    <w:rsid w:val="00130B49"/>
    <w:rPr>
      <w:color w:val="055971" w:themeColor="accent6" w:themeShade="80"/>
      <w:u w:val="single"/>
    </w:rPr>
  </w:style>
  <w:style w:type="character" w:styleId="af0">
    <w:name w:val="Intense Emphasis"/>
    <w:basedOn w:val="a0"/>
    <w:uiPriority w:val="21"/>
    <w:semiHidden/>
    <w:unhideWhenUsed/>
    <w:qFormat/>
    <w:rsid w:val="00130B49"/>
    <w:rPr>
      <w:i/>
      <w:iCs/>
      <w:color w:val="07864E" w:themeColor="accent1" w:themeShade="8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rsid w:val="00130B49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af2">
    <w:name w:val="明显引用 字符"/>
    <w:basedOn w:val="a0"/>
    <w:link w:val="af1"/>
    <w:uiPriority w:val="30"/>
    <w:semiHidden/>
    <w:rsid w:val="00130B49"/>
    <w:rPr>
      <w:rFonts w:eastAsiaTheme="minorEastAsia"/>
      <w:i/>
      <w:iCs/>
      <w:color w:val="07864E" w:themeColor="accent1" w:themeShade="80"/>
      <w:sz w:val="18"/>
      <w:szCs w:val="18"/>
      <w:lang w:eastAsia="ja-JP"/>
    </w:rPr>
  </w:style>
  <w:style w:type="character" w:styleId="af3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07864E" w:themeColor="accent1" w:themeShade="80"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UnresolvedMention1">
    <w:name w:val="Unresolved Mention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4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5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55F51" w:themeColor="text2"/>
    </w:rPr>
  </w:style>
  <w:style w:type="character" w:styleId="af6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7">
    <w:name w:val="List Paragraph"/>
    <w:basedOn w:val="a"/>
    <w:uiPriority w:val="34"/>
    <w:semiHidden/>
    <w:unhideWhenUsed/>
    <w:qFormat/>
    <w:rsid w:val="0092119F"/>
    <w:pPr>
      <w:ind w:left="720"/>
      <w:contextualSpacing/>
    </w:pPr>
  </w:style>
  <w:style w:type="paragraph" w:styleId="af8">
    <w:name w:val="No Spacing"/>
    <w:uiPriority w:val="1"/>
    <w:semiHidden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f9">
    <w:name w:val="Quote"/>
    <w:basedOn w:val="a"/>
    <w:next w:val="a"/>
    <w:link w:val="afa"/>
    <w:uiPriority w:val="29"/>
    <w:semiHidden/>
    <w:unhideWhenUsed/>
    <w:qFormat/>
    <w:rsid w:val="009211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a">
    <w:name w:val="引用 字符"/>
    <w:basedOn w:val="a0"/>
    <w:link w:val="af9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b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c">
    <w:name w:val="Subtitle"/>
    <w:basedOn w:val="a"/>
    <w:next w:val="a"/>
    <w:link w:val="afd"/>
    <w:uiPriority w:val="11"/>
    <w:semiHidden/>
    <w:unhideWhenUsed/>
    <w:qFormat/>
    <w:rsid w:val="0092119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d">
    <w:name w:val="副标题 字符"/>
    <w:basedOn w:val="a0"/>
    <w:link w:val="afc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e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AA25324757434B9B8DB23AADF1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D6B4-5CA9-6440-8255-5D687EB803D6}"/>
      </w:docPartPr>
      <w:docPartBody>
        <w:p w:rsidR="00A9788D" w:rsidRDefault="001B5C4F">
          <w:pPr>
            <w:pStyle w:val="A0AA25324757434B9B8DB23AADF10E88"/>
          </w:pPr>
          <w:r w:rsidRPr="007607B8">
            <w:t>QUOTE</w:t>
          </w:r>
        </w:p>
      </w:docPartBody>
    </w:docPart>
    <w:docPart>
      <w:docPartPr>
        <w:name w:val="A2F4439FF4080D44A1EE54A54C7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859D-8246-F34E-AEB5-E6E831F5D4F7}"/>
      </w:docPartPr>
      <w:docPartBody>
        <w:p w:rsidR="00A9788D" w:rsidRDefault="001B5C4F">
          <w:pPr>
            <w:pStyle w:val="A2F4439FF4080D44A1EE54A54C7E05EF"/>
          </w:pPr>
          <w:r w:rsidRPr="00881079">
            <w:rPr>
              <w:rFonts w:ascii="Franklin Gothic Demi" w:hAnsi="Franklin Gothic Demi"/>
              <w:color w:val="000000" w:themeColor="text1"/>
            </w:rPr>
            <w:t>DAT</w:t>
          </w:r>
          <w:r>
            <w:rPr>
              <w:rFonts w:ascii="Franklin Gothic Demi" w:hAnsi="Franklin Gothic Demi"/>
              <w:color w:val="000000" w:themeColor="text1"/>
            </w:rPr>
            <w:t>E</w:t>
          </w:r>
        </w:p>
      </w:docPartBody>
    </w:docPart>
    <w:docPart>
      <w:docPartPr>
        <w:name w:val="FA04E2BF311156459E581FBD3939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FD54-B2F6-9A4D-961F-E2E352239EB9}"/>
      </w:docPartPr>
      <w:docPartBody>
        <w:p w:rsidR="00A9788D" w:rsidRDefault="001B5C4F">
          <w:pPr>
            <w:pStyle w:val="FA04E2BF311156459E581FBD3939B2D9"/>
          </w:pPr>
          <w:r>
            <w:rPr>
              <w:rFonts w:ascii="Franklin Gothic Demi" w:hAnsi="Franklin Gothic Demi"/>
              <w:color w:val="000000" w:themeColor="text1"/>
            </w:rPr>
            <w:t xml:space="preserve">EXPIRATION </w:t>
          </w:r>
          <w:r w:rsidRPr="00881079">
            <w:rPr>
              <w:rFonts w:ascii="Franklin Gothic Demi" w:hAnsi="Franklin Gothic Demi"/>
              <w:color w:val="000000" w:themeColor="text1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4F"/>
    <w:rsid w:val="001B5C4F"/>
    <w:rsid w:val="005A07C4"/>
    <w:rsid w:val="007360C7"/>
    <w:rsid w:val="007F3804"/>
    <w:rsid w:val="00A77014"/>
    <w:rsid w:val="00A977AA"/>
    <w:rsid w:val="00A9788D"/>
    <w:rsid w:val="00B838A8"/>
    <w:rsid w:val="00CC1FB6"/>
    <w:rsid w:val="00D230A2"/>
    <w:rsid w:val="00DA779B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AA25324757434B9B8DB23AADF10E88">
    <w:name w:val="A0AA25324757434B9B8DB23AADF10E88"/>
  </w:style>
  <w:style w:type="paragraph" w:customStyle="1" w:styleId="41BE073D4929574693C9874E376FEB96">
    <w:name w:val="41BE073D4929574693C9874E376FEB96"/>
  </w:style>
  <w:style w:type="paragraph" w:customStyle="1" w:styleId="A2F4439FF4080D44A1EE54A54C7E05EF">
    <w:name w:val="A2F4439FF4080D44A1EE54A54C7E05EF"/>
  </w:style>
  <w:style w:type="paragraph" w:customStyle="1" w:styleId="B5FF94F2F628AA49A8A37E4BB85B7DE7">
    <w:name w:val="B5FF94F2F628AA49A8A37E4BB85B7DE7"/>
  </w:style>
  <w:style w:type="paragraph" w:customStyle="1" w:styleId="FA04E2BF311156459E581FBD3939B2D9">
    <w:name w:val="FA04E2BF311156459E581FBD3939B2D9"/>
  </w:style>
  <w:style w:type="paragraph" w:customStyle="1" w:styleId="ED752FA538AC0B47B3B966029D3A5DD2">
    <w:name w:val="ED752FA538AC0B47B3B966029D3A5DD2"/>
  </w:style>
  <w:style w:type="paragraph" w:customStyle="1" w:styleId="8DA7374206CBD1449EF21FFEE204B186">
    <w:name w:val="8DA7374206CBD1449EF21FFEE204B186"/>
  </w:style>
  <w:style w:type="paragraph" w:customStyle="1" w:styleId="2F3939997E02CE4EB2E8EB61C02754A2">
    <w:name w:val="2F3939997E02CE4EB2E8EB61C02754A2"/>
  </w:style>
  <w:style w:type="paragraph" w:customStyle="1" w:styleId="C7E0B522DD18C34C95FB7A5D995DB50D">
    <w:name w:val="C7E0B522DD18C34C95FB7A5D995DB50D"/>
  </w:style>
  <w:style w:type="paragraph" w:customStyle="1" w:styleId="7D3FED64D8387E4BBF933CBAF5AF2897">
    <w:name w:val="7D3FED64D8387E4BBF933CBAF5AF2897"/>
  </w:style>
  <w:style w:type="paragraph" w:customStyle="1" w:styleId="CC9D0A619EA436489E83785FBB3EDC15">
    <w:name w:val="CC9D0A619EA436489E83785FBB3EDC15"/>
  </w:style>
  <w:style w:type="paragraph" w:customStyle="1" w:styleId="ACC1202A5A909D489E5F4A128738D2B8">
    <w:name w:val="ACC1202A5A909D489E5F4A128738D2B8"/>
  </w:style>
  <w:style w:type="paragraph" w:customStyle="1" w:styleId="632C2222AC587B47AECC5FFDEDA5403C">
    <w:name w:val="632C2222AC587B47AECC5FFDEDA5403C"/>
  </w:style>
  <w:style w:type="paragraph" w:customStyle="1" w:styleId="343E24E11A89A945BCAAB13948109AD2">
    <w:name w:val="343E24E11A89A945BCAAB13948109AD2"/>
  </w:style>
  <w:style w:type="paragraph" w:customStyle="1" w:styleId="D00D689F6E782544B87ABF895C2CDB99">
    <w:name w:val="D00D689F6E782544B87ABF895C2CDB99"/>
  </w:style>
  <w:style w:type="paragraph" w:customStyle="1" w:styleId="DC845F831F8CD64DB3BFF478438508C5">
    <w:name w:val="DC845F831F8CD64DB3BFF478438508C5"/>
  </w:style>
  <w:style w:type="paragraph" w:customStyle="1" w:styleId="73234A1B93B703469C8026E6F411D689">
    <w:name w:val="73234A1B93B703469C8026E6F411D689"/>
  </w:style>
  <w:style w:type="paragraph" w:customStyle="1" w:styleId="DF0EA61C927C524BBC3497DEB18D8367">
    <w:name w:val="DF0EA61C927C524BBC3497DEB18D8367"/>
  </w:style>
  <w:style w:type="paragraph" w:customStyle="1" w:styleId="C97879744D1F5248BA65B587765682E3">
    <w:name w:val="C97879744D1F5248BA65B587765682E3"/>
  </w:style>
  <w:style w:type="paragraph" w:customStyle="1" w:styleId="063BC4A561AC8347B7C7173CB77DAA0E">
    <w:name w:val="063BC4A561AC8347B7C7173CB77DAA0E"/>
  </w:style>
  <w:style w:type="paragraph" w:customStyle="1" w:styleId="B2C32B42FE936B488B166A4DDCFCF625">
    <w:name w:val="B2C32B42FE936B488B166A4DDCFCF625"/>
  </w:style>
  <w:style w:type="paragraph" w:customStyle="1" w:styleId="8B8F3EBEBFB1B5489F12FA9E73B91C43">
    <w:name w:val="8B8F3EBEBFB1B5489F12FA9E73B91C43"/>
  </w:style>
  <w:style w:type="paragraph" w:customStyle="1" w:styleId="6FDEB807C74DB840990110DF52D24343">
    <w:name w:val="6FDEB807C74DB840990110DF52D24343"/>
  </w:style>
  <w:style w:type="paragraph" w:customStyle="1" w:styleId="19397B896A9330459BE72A2C24389250">
    <w:name w:val="19397B896A9330459BE72A2C24389250"/>
  </w:style>
  <w:style w:type="paragraph" w:customStyle="1" w:styleId="903A3DCADAB71D4181A6E88DC7526483">
    <w:name w:val="903A3DCADAB71D4181A6E88DC7526483"/>
  </w:style>
  <w:style w:type="paragraph" w:customStyle="1" w:styleId="64F07F14883C1A438492CFD685C245F6">
    <w:name w:val="64F07F14883C1A438492CFD685C245F6"/>
  </w:style>
  <w:style w:type="paragraph" w:customStyle="1" w:styleId="AF5CA3E6C3441F4DAAE739E2F730521B">
    <w:name w:val="AF5CA3E6C3441F4DAAE739E2F730521B"/>
  </w:style>
  <w:style w:type="paragraph" w:customStyle="1" w:styleId="9A173FF9921DA143A073DAB63483F906">
    <w:name w:val="9A173FF9921DA143A073DAB63483F906"/>
  </w:style>
  <w:style w:type="paragraph" w:customStyle="1" w:styleId="4FC96700CDF38D47A76C617618CF571B">
    <w:name w:val="4FC96700CDF38D47A76C617618CF571B"/>
  </w:style>
  <w:style w:type="paragraph" w:customStyle="1" w:styleId="8633EBA0B86405469DA3A682EDF45F9B">
    <w:name w:val="8633EBA0B86405469DA3A682EDF45F9B"/>
  </w:style>
  <w:style w:type="paragraph" w:customStyle="1" w:styleId="1B1B7CFFA965474B98A398F836694BC6">
    <w:name w:val="1B1B7CFFA965474B98A398F836694BC6"/>
  </w:style>
  <w:style w:type="paragraph" w:customStyle="1" w:styleId="F5F254AEA433214286163EB6F85082C1">
    <w:name w:val="F5F254AEA433214286163EB6F85082C1"/>
  </w:style>
  <w:style w:type="paragraph" w:customStyle="1" w:styleId="121A64AC129D37498521ED379C6C76BD">
    <w:name w:val="121A64AC129D37498521ED379C6C76BD"/>
  </w:style>
  <w:style w:type="paragraph" w:customStyle="1" w:styleId="F45CE1184CA8674D8CAB3C1CD6CC54CE">
    <w:name w:val="F45CE1184CA8674D8CAB3C1CD6CC54CE"/>
  </w:style>
  <w:style w:type="paragraph" w:customStyle="1" w:styleId="90BEF2277FA6424685FD5DD6DD32445C">
    <w:name w:val="90BEF2277FA6424685FD5DD6DD32445C"/>
  </w:style>
  <w:style w:type="paragraph" w:customStyle="1" w:styleId="3F978CA97D6BF64D81BCB2CFBDEA8E3D">
    <w:name w:val="3F978CA97D6BF64D81BCB2CFBDEA8E3D"/>
  </w:style>
  <w:style w:type="paragraph" w:customStyle="1" w:styleId="B594EA9E5EBFF047B125BF0A1DFE31B2">
    <w:name w:val="B594EA9E5EBFF047B125BF0A1DFE31B2"/>
  </w:style>
  <w:style w:type="paragraph" w:customStyle="1" w:styleId="DB5AA05562E36842BFD5743CED8CDE20">
    <w:name w:val="DB5AA05562E36842BFD5743CED8CDE20"/>
  </w:style>
  <w:style w:type="paragraph" w:customStyle="1" w:styleId="AB7AB23038E4F34986BE7C1B9BACA036">
    <w:name w:val="AB7AB23038E4F34986BE7C1B9BACA036"/>
  </w:style>
  <w:style w:type="paragraph" w:customStyle="1" w:styleId="9F1DA7E552D42343A268DE706493C923">
    <w:name w:val="9F1DA7E552D42343A268DE706493C923"/>
  </w:style>
  <w:style w:type="paragraph" w:customStyle="1" w:styleId="24B8C39174C9204F9F492E9FA063985C">
    <w:name w:val="24B8C39174C9204F9F492E9FA063985C"/>
  </w:style>
  <w:style w:type="paragraph" w:customStyle="1" w:styleId="C7ECF5D89620364C895BFF1BE43A67D2">
    <w:name w:val="C7ECF5D89620364C895BFF1BE43A67D2"/>
  </w:style>
  <w:style w:type="paragraph" w:customStyle="1" w:styleId="DEAF35E6F4BA514A81CD8C3805192294">
    <w:name w:val="DEAF35E6F4BA514A81CD8C3805192294"/>
  </w:style>
  <w:style w:type="paragraph" w:customStyle="1" w:styleId="3196F75F1E153E428A5E4D883BE03816">
    <w:name w:val="3196F75F1E153E428A5E4D883BE03816"/>
  </w:style>
  <w:style w:type="paragraph" w:customStyle="1" w:styleId="44D9A1A33D896240B627A0B981844921">
    <w:name w:val="44D9A1A33D896240B627A0B981844921"/>
  </w:style>
  <w:style w:type="paragraph" w:customStyle="1" w:styleId="2D90DA60F0CB6D4FA1E6120F8AAF1A72">
    <w:name w:val="2D90DA60F0CB6D4FA1E6120F8AAF1A72"/>
    <w:rsid w:val="00A77014"/>
  </w:style>
  <w:style w:type="paragraph" w:customStyle="1" w:styleId="FC4EDDE49DEE28478A1BDB70E5BF3E74">
    <w:name w:val="FC4EDDE49DEE28478A1BDB70E5BF3E74"/>
    <w:rsid w:val="00A7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43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C8458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2020-03-18T08:33:00Z</dcterms:created>
  <dcterms:modified xsi:type="dcterms:W3CDTF">2020-03-18T08:36:00Z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